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7D0B1A" w:rsidRDefault="005E5784" w:rsidP="00251C40">
      <w:pPr>
        <w:pStyle w:val="2"/>
        <w:ind w:firstLine="0"/>
      </w:pPr>
      <w:r w:rsidRPr="007D0B1A">
        <w:t xml:space="preserve">Акт о результатах контроля за исполнением концессионного соглашения от </w:t>
      </w:r>
      <w:r w:rsidR="00536D96" w:rsidRPr="00536D96">
        <w:t>28.05.2021 №23 «О создании и эксплуатации станции снеготаяния Нижегородского района города Нижнего Новгорода»</w:t>
      </w:r>
    </w:p>
    <w:p w:rsidR="005E5784" w:rsidRPr="002135F0" w:rsidRDefault="005E5784" w:rsidP="00347F1B">
      <w:pPr>
        <w:spacing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E5784" w:rsidRDefault="005E5784" w:rsidP="001529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135F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2135F0">
        <w:rPr>
          <w:rFonts w:ascii="Times New Roman" w:hAnsi="Times New Roman" w:cs="Times New Roman"/>
          <w:sz w:val="26"/>
          <w:szCs w:val="26"/>
        </w:rPr>
        <w:t>Н.</w:t>
      </w:r>
      <w:r w:rsidRPr="00350120">
        <w:rPr>
          <w:rFonts w:ascii="Times New Roman" w:hAnsi="Times New Roman" w:cs="Times New Roman"/>
          <w:sz w:val="26"/>
          <w:szCs w:val="26"/>
        </w:rPr>
        <w:t>Новгород</w:t>
      </w:r>
      <w:proofErr w:type="spellEnd"/>
      <w:r w:rsidRPr="003501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7D0B1A" w:rsidRPr="0035012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B03EF" w:rsidRPr="00350120">
        <w:rPr>
          <w:rFonts w:ascii="Times New Roman" w:hAnsi="Times New Roman" w:cs="Times New Roman"/>
          <w:sz w:val="26"/>
          <w:szCs w:val="26"/>
        </w:rPr>
        <w:t xml:space="preserve"> </w:t>
      </w:r>
      <w:r w:rsidR="00B032B7" w:rsidRPr="00350120">
        <w:rPr>
          <w:rFonts w:ascii="Times New Roman" w:hAnsi="Times New Roman" w:cs="Times New Roman"/>
          <w:sz w:val="26"/>
          <w:szCs w:val="26"/>
        </w:rPr>
        <w:t>2</w:t>
      </w:r>
      <w:r w:rsidR="00B21FB2" w:rsidRPr="00350120">
        <w:rPr>
          <w:rFonts w:ascii="Times New Roman" w:hAnsi="Times New Roman" w:cs="Times New Roman"/>
          <w:sz w:val="26"/>
          <w:szCs w:val="26"/>
        </w:rPr>
        <w:t>3</w:t>
      </w:r>
      <w:r w:rsidR="00B80F85" w:rsidRPr="00350120">
        <w:rPr>
          <w:rFonts w:ascii="Times New Roman" w:hAnsi="Times New Roman" w:cs="Times New Roman"/>
          <w:sz w:val="26"/>
          <w:szCs w:val="26"/>
        </w:rPr>
        <w:t>.</w:t>
      </w:r>
      <w:r w:rsidR="00251C40" w:rsidRPr="00350120">
        <w:rPr>
          <w:rFonts w:ascii="Times New Roman" w:hAnsi="Times New Roman" w:cs="Times New Roman"/>
          <w:sz w:val="26"/>
          <w:szCs w:val="26"/>
        </w:rPr>
        <w:t>04</w:t>
      </w:r>
      <w:r w:rsidR="00204BE5">
        <w:rPr>
          <w:rFonts w:ascii="Times New Roman" w:hAnsi="Times New Roman" w:cs="Times New Roman"/>
          <w:sz w:val="26"/>
          <w:szCs w:val="26"/>
        </w:rPr>
        <w:t>.2024</w:t>
      </w:r>
    </w:p>
    <w:p w:rsidR="0034638C" w:rsidRPr="002135F0" w:rsidRDefault="0034638C" w:rsidP="001529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E5784" w:rsidRPr="002135F0" w:rsidRDefault="005E5784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5F0">
        <w:rPr>
          <w:rFonts w:ascii="Times New Roman" w:hAnsi="Times New Roman" w:cs="Times New Roman"/>
          <w:sz w:val="26"/>
          <w:szCs w:val="26"/>
        </w:rPr>
        <w:t xml:space="preserve">В соответствии со ст.9 Федерального закона от 21.07.2005 №115-ФЗ «О концессионных соглашениях» проведены мероприятия по контролю за исполнением концессионером условий </w:t>
      </w:r>
      <w:r w:rsidR="00C063FD" w:rsidRPr="002135F0">
        <w:rPr>
          <w:rFonts w:ascii="Times New Roman" w:hAnsi="Times New Roman" w:cs="Times New Roman"/>
          <w:sz w:val="26"/>
          <w:szCs w:val="26"/>
        </w:rPr>
        <w:t xml:space="preserve">заключенного концессионного соглашения </w:t>
      </w:r>
      <w:r w:rsidR="00DC4B6F">
        <w:rPr>
          <w:rFonts w:ascii="Times New Roman" w:hAnsi="Times New Roman" w:cs="Times New Roman"/>
          <w:sz w:val="26"/>
          <w:szCs w:val="26"/>
        </w:rPr>
        <w:t>от 28.05.2021 № 23 о</w:t>
      </w:r>
      <w:r w:rsidR="00536D96" w:rsidRPr="00536D96">
        <w:rPr>
          <w:rFonts w:ascii="Times New Roman" w:hAnsi="Times New Roman" w:cs="Times New Roman"/>
          <w:sz w:val="26"/>
          <w:szCs w:val="26"/>
        </w:rPr>
        <w:t xml:space="preserve"> создании и эксплуатации станции снеготаяния Нижегородского </w:t>
      </w:r>
      <w:r w:rsidR="00DC4B6F">
        <w:rPr>
          <w:rFonts w:ascii="Times New Roman" w:hAnsi="Times New Roman" w:cs="Times New Roman"/>
          <w:sz w:val="26"/>
          <w:szCs w:val="26"/>
        </w:rPr>
        <w:t>района города Нижнего Новгорода</w:t>
      </w:r>
      <w:r w:rsidR="00DC4B6F" w:rsidRPr="00DC4B6F">
        <w:t xml:space="preserve"> </w:t>
      </w:r>
      <w:r w:rsidR="00DC4B6F" w:rsidRPr="00DC4B6F">
        <w:rPr>
          <w:rFonts w:ascii="Times New Roman" w:hAnsi="Times New Roman" w:cs="Times New Roman"/>
          <w:sz w:val="26"/>
          <w:szCs w:val="26"/>
        </w:rPr>
        <w:t>(далее – Соглашение)</w:t>
      </w:r>
      <w:r w:rsidR="00536D96">
        <w:rPr>
          <w:rFonts w:ascii="Times New Roman" w:hAnsi="Times New Roman" w:cs="Times New Roman"/>
          <w:sz w:val="26"/>
          <w:szCs w:val="26"/>
        </w:rPr>
        <w:t>.</w:t>
      </w:r>
    </w:p>
    <w:p w:rsidR="00C063FD" w:rsidRPr="002135F0" w:rsidRDefault="00C063FD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5F0">
        <w:rPr>
          <w:rFonts w:ascii="Times New Roman" w:hAnsi="Times New Roman" w:cs="Times New Roman"/>
          <w:sz w:val="26"/>
          <w:szCs w:val="26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2135F0">
        <w:rPr>
          <w:rFonts w:ascii="Times New Roman" w:hAnsi="Times New Roman" w:cs="Times New Roman"/>
          <w:sz w:val="26"/>
          <w:szCs w:val="26"/>
        </w:rPr>
        <w:t xml:space="preserve"> (в соответствии с распоряжением администрации города Нижнего Новгорода от 29.07.2021 №420-р)</w:t>
      </w:r>
      <w:r w:rsidRPr="002135F0">
        <w:rPr>
          <w:rFonts w:ascii="Times New Roman" w:hAnsi="Times New Roman" w:cs="Times New Roman"/>
          <w:sz w:val="26"/>
          <w:szCs w:val="26"/>
        </w:rPr>
        <w:t>.</w:t>
      </w:r>
    </w:p>
    <w:p w:rsidR="00457C7B" w:rsidRDefault="00C063FD" w:rsidP="00457C7B">
      <w:pPr>
        <w:pStyle w:val="a8"/>
        <w:spacing w:after="120"/>
      </w:pPr>
      <w:r w:rsidRPr="002135F0">
        <w:t xml:space="preserve">Цель: контроль за соблюдением </w:t>
      </w:r>
      <w:r w:rsidR="00347F1B">
        <w:t>к</w:t>
      </w:r>
      <w:r w:rsidRPr="002135F0">
        <w:t xml:space="preserve">онцессионером условий </w:t>
      </w:r>
      <w:r w:rsidR="00DC4B6F">
        <w:t>С</w:t>
      </w:r>
      <w:r w:rsidRPr="002135F0">
        <w:t>оглашения</w:t>
      </w:r>
      <w:r w:rsidR="00457C7B">
        <w:t>.</w:t>
      </w:r>
    </w:p>
    <w:p w:rsidR="006E20A8" w:rsidRPr="00876E82" w:rsidRDefault="00965920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6E82">
        <w:rPr>
          <w:rFonts w:ascii="Times New Roman" w:hAnsi="Times New Roman" w:cs="Times New Roman"/>
          <w:sz w:val="26"/>
          <w:szCs w:val="26"/>
          <w:u w:val="single"/>
        </w:rPr>
        <w:t>По итогам мероприятий по контролю установлено:</w:t>
      </w:r>
    </w:p>
    <w:p w:rsidR="00D3714D" w:rsidRPr="005F002B" w:rsidRDefault="00C94369" w:rsidP="005F002B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>бязательств</w:t>
      </w:r>
      <w:r>
        <w:rPr>
          <w:rFonts w:ascii="Times New Roman" w:eastAsiaTheme="minorHAnsi" w:hAnsi="Times New Roman"/>
          <w:sz w:val="26"/>
          <w:szCs w:val="26"/>
        </w:rPr>
        <w:t>а, предусмотренные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 xml:space="preserve"> </w:t>
      </w:r>
      <w:r w:rsidR="0073794A" w:rsidRPr="005F002B">
        <w:rPr>
          <w:rFonts w:ascii="Times New Roman" w:eastAsiaTheme="minorHAnsi" w:hAnsi="Times New Roman"/>
          <w:sz w:val="26"/>
          <w:szCs w:val="26"/>
        </w:rPr>
        <w:t>п</w:t>
      </w:r>
      <w:r w:rsidR="00C40371" w:rsidRPr="005F002B">
        <w:rPr>
          <w:rFonts w:ascii="Times New Roman" w:eastAsiaTheme="minorHAnsi" w:hAnsi="Times New Roman"/>
          <w:sz w:val="26"/>
          <w:szCs w:val="26"/>
        </w:rPr>
        <w:t>унктами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 xml:space="preserve"> 3.4.1</w:t>
      </w:r>
      <w:r w:rsidR="002E2DB2" w:rsidRPr="005F002B">
        <w:rPr>
          <w:rFonts w:ascii="Times New Roman" w:eastAsiaTheme="minorHAnsi" w:hAnsi="Times New Roman"/>
          <w:sz w:val="26"/>
          <w:szCs w:val="26"/>
        </w:rPr>
        <w:t>-3.4.5,</w:t>
      </w:r>
      <w:r w:rsidR="00B032B7" w:rsidRPr="005F002B">
        <w:rPr>
          <w:rFonts w:ascii="Times New Roman" w:eastAsiaTheme="minorHAnsi" w:hAnsi="Times New Roman"/>
          <w:sz w:val="26"/>
          <w:szCs w:val="26"/>
        </w:rPr>
        <w:t xml:space="preserve"> 5.3,</w:t>
      </w:r>
      <w:r w:rsidR="002E2DB2" w:rsidRPr="005F002B">
        <w:rPr>
          <w:rFonts w:ascii="Times New Roman" w:eastAsiaTheme="minorHAnsi" w:hAnsi="Times New Roman"/>
          <w:sz w:val="26"/>
          <w:szCs w:val="26"/>
        </w:rPr>
        <w:t xml:space="preserve"> 5.8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 xml:space="preserve"> Соглашения</w:t>
      </w:r>
      <w:r w:rsidR="002E2DB2" w:rsidRPr="005F002B">
        <w:rPr>
          <w:rFonts w:ascii="Times New Roman" w:eastAsiaTheme="minorHAnsi" w:hAnsi="Times New Roman"/>
          <w:sz w:val="26"/>
          <w:szCs w:val="26"/>
        </w:rPr>
        <w:t>,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 xml:space="preserve"> </w:t>
      </w:r>
      <w:r w:rsidRPr="005F002B">
        <w:rPr>
          <w:rFonts w:ascii="Times New Roman" w:eastAsiaTheme="minorHAnsi" w:hAnsi="Times New Roman"/>
          <w:sz w:val="26"/>
          <w:szCs w:val="26"/>
        </w:rPr>
        <w:t xml:space="preserve">концессионером 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 xml:space="preserve">не </w:t>
      </w:r>
      <w:r>
        <w:rPr>
          <w:rFonts w:ascii="Times New Roman" w:eastAsiaTheme="minorHAnsi" w:hAnsi="Times New Roman"/>
          <w:sz w:val="26"/>
          <w:szCs w:val="26"/>
        </w:rPr>
        <w:t>исполнены</w:t>
      </w:r>
      <w:r w:rsidR="007630F3" w:rsidRPr="005F002B">
        <w:rPr>
          <w:rFonts w:ascii="Times New Roman" w:eastAsiaTheme="minorHAnsi" w:hAnsi="Times New Roman"/>
          <w:sz w:val="26"/>
          <w:szCs w:val="26"/>
        </w:rPr>
        <w:t>.</w:t>
      </w:r>
    </w:p>
    <w:p w:rsidR="00DE4273" w:rsidRPr="005F002B" w:rsidRDefault="00DE4273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41B12" w:rsidRPr="005F002B" w:rsidRDefault="00D226AE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002B">
        <w:rPr>
          <w:rFonts w:ascii="Times New Roman" w:hAnsi="Times New Roman" w:cs="Times New Roman"/>
          <w:sz w:val="26"/>
          <w:szCs w:val="26"/>
          <w:u w:val="single"/>
        </w:rPr>
        <w:t>Требования концедента к концессионеру:</w:t>
      </w:r>
    </w:p>
    <w:p w:rsidR="00D3714D" w:rsidRDefault="0033590A" w:rsidP="00C707AD">
      <w:pPr>
        <w:pStyle w:val="a8"/>
        <w:spacing w:after="120"/>
      </w:pPr>
      <w:r>
        <w:t>О</w:t>
      </w:r>
      <w:r w:rsidR="00C40371" w:rsidRPr="005F002B">
        <w:t>беспечить</w:t>
      </w:r>
      <w:r w:rsidR="00B032B7" w:rsidRPr="005F002B">
        <w:t xml:space="preserve"> исполнение обязательств</w:t>
      </w:r>
      <w:r w:rsidR="00C40371" w:rsidRPr="005F002B">
        <w:t>, предусмотренных пунктами 3.4.1</w:t>
      </w:r>
      <w:r w:rsidR="002E2DB2" w:rsidRPr="005F002B">
        <w:t>-</w:t>
      </w:r>
      <w:r w:rsidR="005F419E" w:rsidRPr="005F002B">
        <w:t>3.4.5</w:t>
      </w:r>
      <w:r w:rsidR="00BF726B" w:rsidRPr="005F002B">
        <w:t>,</w:t>
      </w:r>
      <w:r w:rsidR="00B032B7" w:rsidRPr="005F002B">
        <w:t xml:space="preserve"> 5.3,</w:t>
      </w:r>
      <w:r w:rsidR="00BF726B" w:rsidRPr="005F002B">
        <w:t xml:space="preserve"> 5.8</w:t>
      </w:r>
      <w:r w:rsidR="00C707AD" w:rsidRPr="005F002B">
        <w:t xml:space="preserve"> Соглашения.</w:t>
      </w:r>
    </w:p>
    <w:p w:rsidR="008B2C81" w:rsidRDefault="008B2C81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251C40" w:rsidRPr="004322A4" w:rsidTr="00F64048">
        <w:trPr>
          <w:trHeight w:val="558"/>
        </w:trPr>
        <w:tc>
          <w:tcPr>
            <w:tcW w:w="5670" w:type="dxa"/>
            <w:vAlign w:val="center"/>
            <w:hideMark/>
          </w:tcPr>
          <w:p w:rsidR="00251C40" w:rsidRPr="004322A4" w:rsidRDefault="00251C40" w:rsidP="002E54B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 –</w:t>
            </w:r>
          </w:p>
          <w:p w:rsidR="00251C40" w:rsidRPr="004322A4" w:rsidRDefault="00251C40" w:rsidP="002E54BA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. первого заместителя главы администрации города Нижнего Новгорода, первый заместитель председателя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251C40" w:rsidRPr="004322A4" w:rsidRDefault="00F64048" w:rsidP="00F640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251C40" w:rsidRPr="004322A4">
              <w:rPr>
                <w:rFonts w:ascii="Times New Roman" w:hAnsi="Times New Roman" w:cs="Times New Roman"/>
                <w:sz w:val="25"/>
                <w:szCs w:val="25"/>
              </w:rPr>
              <w:t>С.А. Егоров</w:t>
            </w:r>
          </w:p>
        </w:tc>
        <w:tc>
          <w:tcPr>
            <w:tcW w:w="2167" w:type="dxa"/>
            <w:vAlign w:val="center"/>
            <w:hideMark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251C40" w:rsidRPr="004322A4" w:rsidTr="00F64048">
        <w:trPr>
          <w:trHeight w:val="558"/>
        </w:trPr>
        <w:tc>
          <w:tcPr>
            <w:tcW w:w="5670" w:type="dxa"/>
            <w:vAlign w:val="center"/>
          </w:tcPr>
          <w:p w:rsidR="00251C40" w:rsidRPr="004322A4" w:rsidRDefault="00251C40" w:rsidP="002E54BA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251C40" w:rsidRPr="004322A4" w:rsidTr="00F64048">
        <w:trPr>
          <w:trHeight w:val="558"/>
        </w:trPr>
        <w:tc>
          <w:tcPr>
            <w:tcW w:w="5670" w:type="dxa"/>
            <w:vAlign w:val="center"/>
          </w:tcPr>
          <w:p w:rsidR="00251C40" w:rsidRPr="004322A4" w:rsidRDefault="00251C40" w:rsidP="002E54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заместитель директора департамента жилья и инженерной инфраструктуры, исполняющего обязанности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51C40" w:rsidRPr="004322A4" w:rsidRDefault="00F64048" w:rsidP="00F640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251C40"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И.М. </w:t>
            </w:r>
            <w:proofErr w:type="spellStart"/>
            <w:r w:rsidR="00251C40" w:rsidRPr="004322A4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251C40" w:rsidRPr="004322A4" w:rsidRDefault="00251C40" w:rsidP="00251C40">
      <w:pPr>
        <w:rPr>
          <w:rFonts w:ascii="Times New Roman" w:hAnsi="Times New Roman" w:cs="Times New Roman"/>
          <w:sz w:val="25"/>
          <w:szCs w:val="25"/>
        </w:rPr>
      </w:pPr>
      <w:r w:rsidRPr="004322A4">
        <w:rPr>
          <w:rFonts w:ascii="Times New Roman" w:hAnsi="Times New Roman" w:cs="Times New Roman"/>
          <w:sz w:val="25"/>
          <w:szCs w:val="25"/>
        </w:rPr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251C40" w:rsidRPr="004322A4" w:rsidTr="00F64048">
        <w:trPr>
          <w:trHeight w:val="266"/>
        </w:trPr>
        <w:tc>
          <w:tcPr>
            <w:tcW w:w="5670" w:type="dxa"/>
          </w:tcPr>
          <w:p w:rsidR="00251C40" w:rsidRPr="004322A4" w:rsidRDefault="00251C40" w:rsidP="002E54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51C40" w:rsidRPr="004322A4" w:rsidRDefault="00251C40" w:rsidP="002E54BA">
            <w:pPr>
              <w:tabs>
                <w:tab w:val="left" w:pos="2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Антонова</w:t>
            </w:r>
          </w:p>
        </w:tc>
        <w:tc>
          <w:tcPr>
            <w:tcW w:w="2183" w:type="dxa"/>
            <w:vAlign w:val="center"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251C40" w:rsidRPr="004322A4" w:rsidTr="00F64048">
        <w:trPr>
          <w:trHeight w:val="266"/>
        </w:trPr>
        <w:tc>
          <w:tcPr>
            <w:tcW w:w="5670" w:type="dxa"/>
          </w:tcPr>
          <w:p w:rsidR="00251C40" w:rsidRPr="004322A4" w:rsidRDefault="00251C40" w:rsidP="002E54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51C40" w:rsidRPr="004322A4" w:rsidRDefault="00A84C3E" w:rsidP="00A84C3E">
            <w:pPr>
              <w:tabs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51C40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="00251C40"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251C40" w:rsidRPr="004322A4" w:rsidTr="00F64048">
        <w:trPr>
          <w:trHeight w:val="266"/>
        </w:trPr>
        <w:tc>
          <w:tcPr>
            <w:tcW w:w="5670" w:type="dxa"/>
          </w:tcPr>
          <w:p w:rsidR="00251C40" w:rsidRPr="004322A4" w:rsidRDefault="00251C40" w:rsidP="002E54BA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51C40" w:rsidRPr="004322A4" w:rsidRDefault="00A84C3E" w:rsidP="00A84C3E">
            <w:pPr>
              <w:tabs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51C40"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="00251C40" w:rsidRPr="004322A4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251C40" w:rsidRPr="004322A4" w:rsidRDefault="00251C40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CF2B3C" w:rsidRPr="004322A4" w:rsidTr="00F64048">
        <w:trPr>
          <w:trHeight w:val="266"/>
        </w:trPr>
        <w:tc>
          <w:tcPr>
            <w:tcW w:w="5670" w:type="dxa"/>
          </w:tcPr>
          <w:p w:rsidR="00CF2B3C" w:rsidRPr="004322A4" w:rsidRDefault="00CF2B3C" w:rsidP="00CF2B3C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CF2B3C" w:rsidRPr="004322A4" w:rsidRDefault="00CF2B3C" w:rsidP="00CF2B3C">
            <w:pPr>
              <w:tabs>
                <w:tab w:val="left" w:pos="2776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А.Н. Казарина</w:t>
            </w:r>
          </w:p>
        </w:tc>
        <w:tc>
          <w:tcPr>
            <w:tcW w:w="2183" w:type="dxa"/>
            <w:vAlign w:val="center"/>
          </w:tcPr>
          <w:p w:rsidR="00CF2B3C" w:rsidRPr="004322A4" w:rsidRDefault="00CF2B3C" w:rsidP="00CF2B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CF2B3C" w:rsidRPr="004322A4" w:rsidTr="00F64048">
        <w:trPr>
          <w:trHeight w:val="266"/>
        </w:trPr>
        <w:tc>
          <w:tcPr>
            <w:tcW w:w="5670" w:type="dxa"/>
          </w:tcPr>
          <w:p w:rsidR="00CF2B3C" w:rsidRPr="00262025" w:rsidRDefault="00CF2B3C" w:rsidP="00CF2B3C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</w:t>
            </w:r>
            <w:r w:rsidRPr="0026202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CF2B3C" w:rsidRPr="00262025" w:rsidRDefault="00CF2B3C" w:rsidP="00CF2B3C">
            <w:pPr>
              <w:tabs>
                <w:tab w:val="left" w:pos="2776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А.В. Кирюхин</w:t>
            </w:r>
          </w:p>
        </w:tc>
        <w:tc>
          <w:tcPr>
            <w:tcW w:w="2183" w:type="dxa"/>
            <w:vAlign w:val="center"/>
          </w:tcPr>
          <w:p w:rsidR="00CF2B3C" w:rsidRPr="004322A4" w:rsidRDefault="00CF2B3C" w:rsidP="00CF2B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025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CF2B3C" w:rsidRPr="004322A4" w:rsidTr="00F64048">
        <w:trPr>
          <w:trHeight w:val="266"/>
        </w:trPr>
        <w:tc>
          <w:tcPr>
            <w:tcW w:w="5670" w:type="dxa"/>
          </w:tcPr>
          <w:p w:rsidR="00CF2B3C" w:rsidRPr="004322A4" w:rsidRDefault="00CF2B3C" w:rsidP="00CF2B3C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CF2B3C" w:rsidRPr="004322A4" w:rsidRDefault="00CF2B3C" w:rsidP="00CF2B3C">
            <w:pPr>
              <w:tabs>
                <w:tab w:val="left" w:pos="2776"/>
              </w:tabs>
              <w:spacing w:after="0" w:line="240" w:lineRule="auto"/>
              <w:ind w:left="37" w:right="-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CF2B3C" w:rsidRPr="004322A4" w:rsidRDefault="00CF2B3C" w:rsidP="00CF2B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CF2B3C" w:rsidRPr="004322A4" w:rsidTr="00F64048">
        <w:trPr>
          <w:trHeight w:val="266"/>
        </w:trPr>
        <w:tc>
          <w:tcPr>
            <w:tcW w:w="5670" w:type="dxa"/>
            <w:vAlign w:val="center"/>
          </w:tcPr>
          <w:p w:rsidR="00CF2B3C" w:rsidRPr="004322A4" w:rsidRDefault="00CF2B3C" w:rsidP="00CF2B3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4A5459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CF2B3C" w:rsidRPr="004322A4" w:rsidRDefault="00CF2B3C" w:rsidP="00CF2B3C">
            <w:pPr>
              <w:tabs>
                <w:tab w:val="left" w:pos="2776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Солдатова</w:t>
            </w:r>
          </w:p>
        </w:tc>
        <w:tc>
          <w:tcPr>
            <w:tcW w:w="2183" w:type="dxa"/>
            <w:vAlign w:val="center"/>
          </w:tcPr>
          <w:p w:rsidR="00CF2B3C" w:rsidRPr="004322A4" w:rsidRDefault="00CF2B3C" w:rsidP="00CF2B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564DC5" w:rsidRDefault="00564DC5" w:rsidP="00564DC5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64DC5" w:rsidSect="00D850C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9BF"/>
    <w:multiLevelType w:val="hybridMultilevel"/>
    <w:tmpl w:val="EA767422"/>
    <w:lvl w:ilvl="0" w:tplc="BDFC0846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8"/>
    <w:rsid w:val="00053C3E"/>
    <w:rsid w:val="00062DFD"/>
    <w:rsid w:val="00085D45"/>
    <w:rsid w:val="000F13BE"/>
    <w:rsid w:val="00126683"/>
    <w:rsid w:val="001459D1"/>
    <w:rsid w:val="001501B5"/>
    <w:rsid w:val="0015294B"/>
    <w:rsid w:val="001651D7"/>
    <w:rsid w:val="00190952"/>
    <w:rsid w:val="001E4FC1"/>
    <w:rsid w:val="001E6270"/>
    <w:rsid w:val="001F4591"/>
    <w:rsid w:val="00204BE5"/>
    <w:rsid w:val="002135F0"/>
    <w:rsid w:val="00251C40"/>
    <w:rsid w:val="002679AD"/>
    <w:rsid w:val="00273073"/>
    <w:rsid w:val="002B5EB9"/>
    <w:rsid w:val="002C3EF7"/>
    <w:rsid w:val="002E2DB2"/>
    <w:rsid w:val="002F3B7A"/>
    <w:rsid w:val="00310464"/>
    <w:rsid w:val="0031143B"/>
    <w:rsid w:val="0033590A"/>
    <w:rsid w:val="0034638C"/>
    <w:rsid w:val="00347F1B"/>
    <w:rsid w:val="00350120"/>
    <w:rsid w:val="003C2F5B"/>
    <w:rsid w:val="00425B88"/>
    <w:rsid w:val="00457C7B"/>
    <w:rsid w:val="004936D2"/>
    <w:rsid w:val="004B22FD"/>
    <w:rsid w:val="004B5A0B"/>
    <w:rsid w:val="004D347E"/>
    <w:rsid w:val="00533584"/>
    <w:rsid w:val="00534370"/>
    <w:rsid w:val="00536D96"/>
    <w:rsid w:val="00564DC5"/>
    <w:rsid w:val="005957FE"/>
    <w:rsid w:val="005E5784"/>
    <w:rsid w:val="005F002B"/>
    <w:rsid w:val="005F419E"/>
    <w:rsid w:val="00637E1B"/>
    <w:rsid w:val="00642DA2"/>
    <w:rsid w:val="00645AD3"/>
    <w:rsid w:val="006658A2"/>
    <w:rsid w:val="00686D90"/>
    <w:rsid w:val="006E20A8"/>
    <w:rsid w:val="006E281E"/>
    <w:rsid w:val="006E2CF4"/>
    <w:rsid w:val="006F6E69"/>
    <w:rsid w:val="007061A0"/>
    <w:rsid w:val="00715327"/>
    <w:rsid w:val="00716A37"/>
    <w:rsid w:val="00734531"/>
    <w:rsid w:val="0073794A"/>
    <w:rsid w:val="00753D1C"/>
    <w:rsid w:val="007630F3"/>
    <w:rsid w:val="00794A21"/>
    <w:rsid w:val="007D0B1A"/>
    <w:rsid w:val="007F5EE6"/>
    <w:rsid w:val="00803F5C"/>
    <w:rsid w:val="00833878"/>
    <w:rsid w:val="00834A7A"/>
    <w:rsid w:val="00843F5E"/>
    <w:rsid w:val="0086523E"/>
    <w:rsid w:val="0087164D"/>
    <w:rsid w:val="00871734"/>
    <w:rsid w:val="00876E82"/>
    <w:rsid w:val="00892ADB"/>
    <w:rsid w:val="008A340B"/>
    <w:rsid w:val="008B2C81"/>
    <w:rsid w:val="008D126C"/>
    <w:rsid w:val="00965920"/>
    <w:rsid w:val="009768D5"/>
    <w:rsid w:val="0098361D"/>
    <w:rsid w:val="009B4DDC"/>
    <w:rsid w:val="009E485A"/>
    <w:rsid w:val="009F587E"/>
    <w:rsid w:val="00A41B12"/>
    <w:rsid w:val="00A47F99"/>
    <w:rsid w:val="00A712C7"/>
    <w:rsid w:val="00A766E9"/>
    <w:rsid w:val="00A81C88"/>
    <w:rsid w:val="00A84C3E"/>
    <w:rsid w:val="00AA6C8B"/>
    <w:rsid w:val="00AB1BAC"/>
    <w:rsid w:val="00B032B7"/>
    <w:rsid w:val="00B03AAC"/>
    <w:rsid w:val="00B21FB2"/>
    <w:rsid w:val="00B239CE"/>
    <w:rsid w:val="00B36EC5"/>
    <w:rsid w:val="00B5016E"/>
    <w:rsid w:val="00B72CDA"/>
    <w:rsid w:val="00B80F85"/>
    <w:rsid w:val="00BA17BB"/>
    <w:rsid w:val="00BD466A"/>
    <w:rsid w:val="00BD6A7C"/>
    <w:rsid w:val="00BE6F4D"/>
    <w:rsid w:val="00BF53E5"/>
    <w:rsid w:val="00BF726B"/>
    <w:rsid w:val="00C063FD"/>
    <w:rsid w:val="00C40371"/>
    <w:rsid w:val="00C707AD"/>
    <w:rsid w:val="00C85F50"/>
    <w:rsid w:val="00C94369"/>
    <w:rsid w:val="00CB708A"/>
    <w:rsid w:val="00CC316E"/>
    <w:rsid w:val="00CE25DE"/>
    <w:rsid w:val="00CF2B3C"/>
    <w:rsid w:val="00D00092"/>
    <w:rsid w:val="00D226AE"/>
    <w:rsid w:val="00D3714D"/>
    <w:rsid w:val="00D75548"/>
    <w:rsid w:val="00D850C5"/>
    <w:rsid w:val="00DA38AE"/>
    <w:rsid w:val="00DB03EF"/>
    <w:rsid w:val="00DC4B6F"/>
    <w:rsid w:val="00DE4273"/>
    <w:rsid w:val="00DE772D"/>
    <w:rsid w:val="00E04C39"/>
    <w:rsid w:val="00E7030A"/>
    <w:rsid w:val="00E721C2"/>
    <w:rsid w:val="00E8224C"/>
    <w:rsid w:val="00F104DB"/>
    <w:rsid w:val="00F228B0"/>
    <w:rsid w:val="00F43F2F"/>
    <w:rsid w:val="00F56345"/>
    <w:rsid w:val="00F64048"/>
    <w:rsid w:val="00F64323"/>
    <w:rsid w:val="00F700E7"/>
    <w:rsid w:val="00F730BD"/>
    <w:rsid w:val="00F9173F"/>
    <w:rsid w:val="00FB3558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47A"/>
  <w15:docId w15:val="{DF8DC19C-F544-48EC-8203-B70896A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4936D2"/>
    <w:pPr>
      <w:spacing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4936D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843F5E"/>
    <w:pPr>
      <w:tabs>
        <w:tab w:val="left" w:pos="7513"/>
      </w:tabs>
      <w:spacing w:line="240" w:lineRule="auto"/>
      <w:ind w:right="-1"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3F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Ирина Владимировна</dc:creator>
  <cp:lastModifiedBy>Солдатова Елена Вячеславовна</cp:lastModifiedBy>
  <cp:revision>8</cp:revision>
  <cp:lastPrinted>2024-04-23T07:05:00Z</cp:lastPrinted>
  <dcterms:created xsi:type="dcterms:W3CDTF">2024-04-18T08:14:00Z</dcterms:created>
  <dcterms:modified xsi:type="dcterms:W3CDTF">2024-04-23T07:06:00Z</dcterms:modified>
</cp:coreProperties>
</file>